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2566" w:right="2523"/>
        <w:jc w:val="center"/>
      </w:pPr>
      <w:r>
        <w:rPr/>
        <w:pict>
          <v:group style="position:absolute;margin-left:79.558884pt;margin-top:55.652584pt;width:153.15pt;height:106.5pt;mso-position-horizontal-relative:page;mso-position-vertical-relative:paragraph;z-index:15729664" coordorigin="1591,1113" coordsize="3063,2130">
            <v:shape style="position:absolute;left:1591;top:1117;width:3063;height:1563" type="#_x0000_t75" stroked="false">
              <v:imagedata r:id="rId5" o:title=""/>
            </v:shape>
            <v:shape style="position:absolute;left:1610;top:1192;width:3022;height:1392" type="#_x0000_t75" stroked="false">
              <v:imagedata r:id="rId6" o:title=""/>
            </v:shape>
            <v:shape style="position:absolute;left:2997;top:2703;width:123;height:540" coordorigin="2998,2703" coordsize="123,540" path="m3038,3121l2998,3121,3059,3243,3110,3141,3038,3141,3038,3121xm3079,2703l3038,2703,3038,3141,3079,3141,3079,2703xm3120,3121l3079,3121,3079,3141,3110,3141,3120,3121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78;top:1131;width:2895;height:1409" type="#_x0000_t202" filled="true" fillcolor="#ff0000" stroked="true" strokeweight="1.8pt" strokecolor="#000000">
              <v:textbox inset="0,0,0,0">
                <w:txbxContent>
                  <w:p>
                    <w:pPr>
                      <w:spacing w:before="65"/>
                      <w:ind w:left="282" w:right="283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Download</w:t>
                    </w:r>
                  </w:p>
                  <w:p>
                    <w:pPr>
                      <w:spacing w:before="183"/>
                      <w:ind w:left="282" w:right="28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Faculty-joining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forms:</w:t>
                    </w:r>
                  </w:p>
                  <w:p>
                    <w:pPr>
                      <w:spacing w:before="22"/>
                      <w:ind w:left="282" w:right="282" w:firstLine="0"/>
                      <w:jc w:val="center"/>
                      <w:rPr>
                        <w:b/>
                        <w:i/>
                        <w:sz w:val="22"/>
                      </w:rPr>
                    </w:pPr>
                    <w:hyperlink r:id="rId7">
                      <w:r>
                        <w:rPr>
                          <w:b/>
                          <w:i/>
                          <w:sz w:val="22"/>
                        </w:rPr>
                        <w:t>www.iipe.ac.in/forms</w:t>
                      </w:r>
                    </w:hyperlink>
                  </w:p>
                </w:txbxContent>
              </v:textbox>
              <v:fill opacity="16448f"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5.558998pt;margin-top:238.319977pt;width:256.7pt;height:213.8pt;mso-position-horizontal-relative:page;mso-position-vertical-relative:page;z-index:15730176" coordorigin="511,4766" coordsize="5134,4276">
            <v:shape style="position:absolute;left:511;top:4771;width:5134;height:3680" type="#_x0000_t75" stroked="false">
              <v:imagedata r:id="rId8" o:title=""/>
            </v:shape>
            <v:shape style="position:absolute;left:530;top:4845;width:5093;height:3509" type="#_x0000_t75" stroked="false">
              <v:imagedata r:id="rId9" o:title=""/>
            </v:shape>
            <v:rect style="position:absolute;left:598;top:4784;width:4966;height:3526" filled="true" fillcolor="#ff0000" stroked="false">
              <v:fill opacity="16448f" type="solid"/>
            </v:rect>
            <v:rect style="position:absolute;left:598;top:4784;width:4966;height:3526" filled="false" stroked="true" strokeweight="1.8pt" strokecolor="#000000">
              <v:stroke dashstyle="solid"/>
            </v:rect>
            <v:shape style="position:absolute;left:3028;top:8502;width:123;height:540" coordorigin="3029,8502" coordsize="123,540" path="m3070,8920l3029,8920,3090,9042,3141,8940,3070,8940,3070,8920xm3110,8502l3070,8502,3070,8940,3110,8940,3110,8502xm3151,8920l3110,8920,3110,8940,3141,8940,3151,8920xe" filled="true" fillcolor="#000000" stroked="false">
              <v:path arrowok="t"/>
              <v:fill type="solid"/>
            </v:shape>
            <v:shape style="position:absolute;left:616;top:4802;width:4948;height:3490" type="#_x0000_t202" filled="false" stroked="false">
              <v:textbox inset="0,0,0,0">
                <w:txbxContent>
                  <w:p>
                    <w:pPr>
                      <w:spacing w:before="65"/>
                      <w:ind w:left="137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Fill-up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(Forms/Copy)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4" w:val="left" w:leader="none"/>
                      </w:tabs>
                      <w:spacing w:before="187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Attestation:</w:t>
                    </w:r>
                    <w:r>
                      <w:rPr>
                        <w:b/>
                        <w:spacing w:val="-23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6-sets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photo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Agreement:</w:t>
                    </w:r>
                    <w:r>
                      <w:rPr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printed on a stamp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paper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(minimum 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₹50</w:t>
                    </w:r>
                    <w:r>
                      <w:rPr>
                        <w:sz w:val="16"/>
                      </w:rPr>
                      <w:t>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Biodata:</w:t>
                    </w:r>
                    <w:r>
                      <w:rPr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duly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filled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Declaration:</w:t>
                    </w:r>
                    <w:r>
                      <w:rPr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duly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filled</w:t>
                    </w:r>
                    <w:r>
                      <w:rPr>
                        <w:sz w:val="16"/>
                      </w:rPr>
                      <w:t> (Dependent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+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Property)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4" w:val="left" w:leader="none"/>
                      </w:tabs>
                      <w:spacing w:before="20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Personal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Details:</w:t>
                    </w:r>
                    <w:r>
                      <w:rPr>
                        <w:b/>
                        <w:spacing w:val="-1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duly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filled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4" w:val="left" w:leader="none"/>
                      </w:tabs>
                      <w:spacing w:line="259" w:lineRule="auto" w:before="17"/>
                      <w:ind w:left="141" w:right="19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Character Certificate: </w:t>
                    </w:r>
                    <w:r>
                      <w:rPr>
                        <w:spacing w:val="-1"/>
                        <w:sz w:val="16"/>
                      </w:rPr>
                      <w:t>Gazetted officer/Magistrate/Head</w:t>
                    </w:r>
                    <w:r>
                      <w:rPr>
                        <w:spacing w:val="-4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your Institution (two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copies)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4" w:val="left" w:leader="none"/>
                      </w:tabs>
                      <w:spacing w:line="221" w:lineRule="exact" w:before="0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Medical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Certificate:</w:t>
                    </w:r>
                    <w:r>
                      <w:rPr>
                        <w:b/>
                        <w:spacing w:val="-20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Government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recognized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CMO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84" w:val="left" w:leader="none"/>
                      </w:tabs>
                      <w:spacing w:before="19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Joining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report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cum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receipt: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duly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filled</w:t>
                    </w:r>
                  </w:p>
                  <w:p>
                    <w:pPr>
                      <w:spacing w:line="240" w:lineRule="auto" w:before="6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141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001F5F"/>
                        <w:sz w:val="16"/>
                      </w:rPr>
                      <w:t>Note: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Make</w:t>
                    </w:r>
                    <w:r>
                      <w:rPr>
                        <w:b/>
                        <w:i/>
                        <w:color w:val="001F5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sure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all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forms</w:t>
                    </w:r>
                    <w:r>
                      <w:rPr>
                        <w:b/>
                        <w:i/>
                        <w:color w:val="001F5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get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scanned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and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saved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as</w:t>
                    </w:r>
                    <w:r>
                      <w:rPr>
                        <w:b/>
                        <w:i/>
                        <w:color w:val="001F5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soft</w:t>
                    </w:r>
                  </w:p>
                  <w:p>
                    <w:pPr>
                      <w:spacing w:before="17"/>
                      <w:ind w:left="141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001F5F"/>
                        <w:sz w:val="16"/>
                      </w:rPr>
                      <w:t>copy</w:t>
                    </w:r>
                    <w:r>
                      <w:rPr>
                        <w:b/>
                        <w:i/>
                        <w:color w:val="001F5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by</w:t>
                    </w:r>
                    <w:r>
                      <w:rPr>
                        <w:b/>
                        <w:i/>
                        <w:color w:val="001F5F"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the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office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or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bring</w:t>
                    </w:r>
                    <w:r>
                      <w:rPr>
                        <w:b/>
                        <w:i/>
                        <w:color w:val="001F5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yourself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39.119232pt;margin-top:54.092583pt;width:224.45pt;height:123.1pt;mso-position-horizontal-relative:page;mso-position-vertical-relative:paragraph;z-index:15730688" coordorigin="6782,1082" coordsize="4489,2462">
            <v:shape style="position:absolute;left:6782;top:1086;width:4489;height:1954" type="#_x0000_t75" stroked="false">
              <v:imagedata r:id="rId10" o:title=""/>
            </v:shape>
            <v:shape style="position:absolute;left:6801;top:1161;width:4448;height:1784" type="#_x0000_t75" stroked="false">
              <v:imagedata r:id="rId11" o:title=""/>
            </v:shape>
            <v:shape style="position:absolute;left:9103;top:3003;width:123;height:540" coordorigin="9103,3003" coordsize="123,540" path="m9144,3421l9103,3421,9164,3543,9215,3441,9144,3441,9144,3421xm9185,3003l9144,3003,9144,3441,9185,3441,9185,3003xm9226,3421l9185,3421,9185,3441,9215,3441,9226,3421xe" filled="true" fillcolor="#000000" stroked="false">
              <v:path arrowok="t"/>
              <v:fill type="solid"/>
            </v:shape>
            <v:shape style="position:absolute;left:6870;top:1099;width:4320;height:1800" type="#_x0000_t202" filled="true" fillcolor="#ff0000" stroked="true" strokeweight="1.8pt" strokecolor="#000000">
              <v:textbox inset="0,0,0,0">
                <w:txbxContent>
                  <w:p>
                    <w:pPr>
                      <w:spacing w:before="65"/>
                      <w:ind w:left="110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Take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(from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Office)</w:t>
                    </w:r>
                  </w:p>
                  <w:p>
                    <w:pPr>
                      <w:spacing w:line="261" w:lineRule="auto" w:before="187"/>
                      <w:ind w:left="143" w:right="141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Joining receipt after approval from the competent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authority.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If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same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approval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competent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authority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waited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you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may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request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4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scanned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copy 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your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email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id.</w:t>
                    </w:r>
                  </w:p>
                </w:txbxContent>
              </v:textbox>
              <v:fill opacity="16448f"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39.839233pt;margin-top:248.759979pt;width:224.45pt;height:106.65pt;mso-position-horizontal-relative:page;mso-position-vertical-relative:page;z-index:15731200" coordorigin="6797,4975" coordsize="4489,2133">
            <v:shape style="position:absolute;left:6796;top:4979;width:4489;height:1551" type="#_x0000_t75" stroked="false">
              <v:imagedata r:id="rId12" o:title=""/>
            </v:shape>
            <v:shape style="position:absolute;left:6816;top:5056;width:4448;height:1378" type="#_x0000_t75" stroked="false">
              <v:imagedata r:id="rId13" o:title=""/>
            </v:shape>
            <v:shape style="position:absolute;left:9103;top:6567;width:123;height:540" coordorigin="9103,6568" coordsize="123,540" path="m9144,6985l9103,6985,9164,7108,9215,7006,9144,7006,9144,6985xm9185,6568l9144,6568,9144,7006,9185,7006,9185,6568xm9226,6985l9185,6985,9185,7006,9215,7006,9226,6985xe" filled="true" fillcolor="#000000" stroked="false">
              <v:path arrowok="t"/>
              <v:fill type="solid"/>
            </v:shape>
            <v:shape style="position:absolute;left:6884;top:4993;width:4320;height:1397" type="#_x0000_t202" filled="true" fillcolor="#deebf7" stroked="true" strokeweight="1.8pt" strokecolor="#000000">
              <v:textbox inset="0,0,0,0">
                <w:txbxContent>
                  <w:p>
                    <w:pPr>
                      <w:spacing w:before="68"/>
                      <w:ind w:left="5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Interact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with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HoD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and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other</w:t>
                    </w:r>
                  </w:p>
                  <w:p>
                    <w:pPr>
                      <w:spacing w:line="259" w:lineRule="auto" w:before="184"/>
                      <w:ind w:left="142" w:right="13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After joining-formalities get over, you are advised to</w:t>
                    </w:r>
                    <w:r>
                      <w:rPr>
                        <w:spacing w:val="-4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meet with HoDs, other colleagues and administrative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staff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 habituated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with IIPE family</w:t>
                    </w:r>
                  </w:p>
                </w:txbxContent>
              </v:textbox>
              <v:fill opacity="16448f" type="solid"/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42.839233pt;margin-top:366.599976pt;width:224.45pt;height:91.95pt;mso-position-horizontal-relative:page;mso-position-vertical-relative:page;z-index:15731712" coordorigin="6857,7332" coordsize="4489,1839">
            <v:shape style="position:absolute;left:6856;top:7336;width:4489;height:1834" type="#_x0000_t75" stroked="false">
              <v:imagedata r:id="rId14" o:title=""/>
            </v:shape>
            <v:shape style="position:absolute;left:6876;top:7411;width:4448;height:1664" type="#_x0000_t75" stroked="false">
              <v:imagedata r:id="rId15" o:title=""/>
            </v:shape>
            <v:shape style="position:absolute;left:6944;top:7350;width:4320;height:1680" type="#_x0000_t202" filled="true" fillcolor="#92d050" stroked="true" strokeweight="1.8pt" strokecolor="#000000">
              <v:textbox inset="0,0,0,0">
                <w:txbxContent>
                  <w:p>
                    <w:pPr>
                      <w:spacing w:before="65"/>
                      <w:ind w:left="1457" w:right="145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For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any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help</w:t>
                    </w:r>
                  </w:p>
                  <w:p>
                    <w:pPr>
                      <w:spacing w:line="259" w:lineRule="auto" w:before="185"/>
                      <w:ind w:left="142" w:right="135" w:firstLine="0"/>
                      <w:jc w:val="both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Particularly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accommodation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arrangement,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bank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account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opening,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NPS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account opening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etc.,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contact </w:t>
                    </w:r>
                    <w:r>
                      <w:rPr>
                        <w:b/>
                        <w:sz w:val="16"/>
                      </w:rPr>
                      <w:t>Mr. Appala Murthi (M-9247323987), our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beloved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“MURTHI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JI”</w:t>
                    </w:r>
                  </w:p>
                </w:txbxContent>
              </v:textbox>
              <v:fill opacity="16448f"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63.220001pt;margin-top:97.65258pt;width:80.25pt;height:580.1pt;mso-position-horizontal-relative:page;mso-position-vertical-relative:paragraph;z-index:15732224" coordorigin="5264,1953" coordsize="1605,11602" path="m6046,13514l5264,13514,5264,13555,6087,13555,6087,13534,6046,13534,6046,13514xm6747,1994l6046,1994,6046,13534,6067,13514,6087,13514,6087,2035,6067,2035,6087,2014,6747,2014,6747,1994xm6087,13514l6067,13514,6046,13534,6087,13534,6087,13514xm6747,1953l6747,2075,6829,2035,6767,2035,6767,1994,6829,1994,6747,1953xm6087,2014l6067,2035,6087,2035,6087,2014xm6747,2014l6087,2014,6087,2035,6747,2035,6747,2014xm6829,1994l6767,1994,6767,2035,6829,2035,6869,2014,6829,1994xe" filled="true" fillcolor="#000000" stroked="false">
            <v:path arrowok="t"/>
            <v:fill type="solid"/>
            <w10:wrap type="none"/>
          </v:shape>
        </w:pict>
      </w:r>
      <w:r>
        <w:rPr/>
        <w:t>Guidelines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New-joining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member/s at</w:t>
      </w:r>
      <w:r>
        <w:rPr>
          <w:spacing w:val="-2"/>
        </w:rPr>
        <w:t> </w:t>
      </w:r>
      <w:r>
        <w:rPr/>
        <w:t>IIPE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pict>
          <v:group style="position:absolute;margin-left:27.839003pt;margin-top:10.796679pt;width:258.1500pt;height:196.5pt;mso-position-horizontal-relative:page;mso-position-vertical-relative:paragraph;z-index:-15728640;mso-wrap-distance-left:0;mso-wrap-distance-right:0" coordorigin="557,216" coordsize="5163,3930">
            <v:shape style="position:absolute;left:556;top:220;width:5163;height:3440" type="#_x0000_t75" stroked="false">
              <v:imagedata r:id="rId16" o:title=""/>
            </v:shape>
            <v:shape style="position:absolute;left:576;top:295;width:5122;height:3269" type="#_x0000_t75" stroked="false">
              <v:imagedata r:id="rId17" o:title=""/>
            </v:shape>
            <v:rect style="position:absolute;left:644;top:233;width:4995;height:3286" filled="true" fillcolor="#ff0000" stroked="false">
              <v:fill opacity="16448f" type="solid"/>
            </v:rect>
            <v:rect style="position:absolute;left:644;top:233;width:4995;height:3286" filled="false" stroked="true" strokeweight="1.8pt" strokecolor="#000000">
              <v:stroke dashstyle="solid"/>
            </v:rect>
            <v:shape style="position:absolute;left:3103;top:3605;width:123;height:540" coordorigin="3103,3606" coordsize="123,540" path="m3144,4024l3103,4024,3164,4146,3215,4044,3144,4044,3144,4024xm3185,3606l3144,3606,3144,4044,3185,4044,3185,3606xm3226,4024l3185,4024,3185,4044,3215,4044,3226,4024xe" filled="true" fillcolor="#000000" stroked="false">
              <v:path arrowok="t"/>
              <v:fill type="solid"/>
            </v:shape>
            <v:shape style="position:absolute;left:662;top:251;width:4977;height:3250" type="#_x0000_t202" filled="false" stroked="false">
              <v:textbox inset="0,0,0,0">
                <w:txbxContent>
                  <w:p>
                    <w:pPr>
                      <w:spacing w:before="66"/>
                      <w:ind w:left="2190" w:right="2208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Bring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32" w:val="left" w:leader="none"/>
                      </w:tabs>
                      <w:spacing w:line="259" w:lineRule="auto" w:before="187"/>
                      <w:ind w:left="141" w:right="20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All certificates:</w:t>
                    </w:r>
                    <w:r>
                      <w:rPr>
                        <w:b/>
                        <w:spacing w:val="-2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attested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(by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Gazetted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officer)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photocopy</w:t>
                    </w:r>
                    <w:r>
                      <w:rPr>
                        <w:spacing w:val="-4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(2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sets)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plus</w:t>
                    </w:r>
                    <w:r>
                      <w:rPr>
                        <w:i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copies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4" w:val="left" w:leader="none"/>
                      </w:tabs>
                      <w:spacing w:line="221" w:lineRule="exact" w:before="0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Passport size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photograph:</w:t>
                    </w:r>
                    <w:r>
                      <w:rPr>
                        <w:b/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(recent, colour)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Relieving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order</w:t>
                    </w:r>
                    <w:r>
                      <w:rPr>
                        <w:b/>
                        <w:spacing w:val="-22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(if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any):</w:t>
                    </w:r>
                    <w:r>
                      <w:rPr>
                        <w:b/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photocopy (2 sets) </w:t>
                    </w:r>
                    <w:r>
                      <w:rPr>
                        <w:i/>
                        <w:sz w:val="16"/>
                      </w:rPr>
                      <w:t>plus</w:t>
                    </w:r>
                    <w:r>
                      <w:rPr>
                        <w:i/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original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4" w:val="left" w:leader="none"/>
                      </w:tabs>
                      <w:spacing w:before="19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Aadhar card:</w:t>
                    </w:r>
                    <w:r>
                      <w:rPr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Photocopy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(2</w:t>
                    </w:r>
                    <w:r>
                      <w:rPr>
                        <w:sz w:val="16"/>
                      </w:rPr>
                      <w:t> sets)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plus </w:t>
                    </w:r>
                    <w:r>
                      <w:rPr>
                        <w:sz w:val="16"/>
                      </w:rPr>
                      <w:t>original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PAN Card:</w:t>
                    </w:r>
                    <w:r>
                      <w:rPr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Photocopy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(2 sets)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plus</w:t>
                    </w:r>
                    <w:r>
                      <w:rPr>
                        <w:i/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original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Bank Pass-Book </w:t>
                    </w:r>
                    <w:r>
                      <w:rPr>
                        <w:b/>
                        <w:sz w:val="16"/>
                      </w:rPr>
                      <w:t>(if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any):</w:t>
                    </w:r>
                    <w:r>
                      <w:rPr>
                        <w:b/>
                        <w:spacing w:val="-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Photocopy (1</w:t>
                    </w:r>
                    <w:r>
                      <w:rPr>
                        <w:sz w:val="16"/>
                        <w:vertAlign w:val="superscript"/>
                      </w:rPr>
                      <w:t>st</w:t>
                    </w:r>
                    <w:r>
                      <w:rPr>
                        <w:spacing w:val="1"/>
                        <w:sz w:val="16"/>
                        <w:vertAlign w:val="baseline"/>
                      </w:rPr>
                      <w:t> </w:t>
                    </w:r>
                    <w:r>
                      <w:rPr>
                        <w:sz w:val="16"/>
                        <w:vertAlign w:val="baseline"/>
                      </w:rPr>
                      <w:t>page)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284" w:val="left" w:leader="none"/>
                      </w:tabs>
                      <w:spacing w:before="15"/>
                      <w:ind w:left="283" w:right="0" w:hanging="143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Signature: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Soft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signature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any</w:t>
                    </w:r>
                  </w:p>
                  <w:p>
                    <w:pPr>
                      <w:spacing w:line="259" w:lineRule="auto" w:before="181"/>
                      <w:ind w:left="141" w:right="289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001F5F"/>
                        <w:sz w:val="16"/>
                      </w:rPr>
                      <w:t>Note: Make sure all forms get scanned and saved as soft</w:t>
                    </w:r>
                    <w:r>
                      <w:rPr>
                        <w:b/>
                        <w:i/>
                        <w:color w:val="001F5F"/>
                        <w:spacing w:val="-67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copy</w:t>
                    </w:r>
                    <w:r>
                      <w:rPr>
                        <w:b/>
                        <w:i/>
                        <w:color w:val="001F5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by</w:t>
                    </w:r>
                    <w:r>
                      <w:rPr>
                        <w:b/>
                        <w:i/>
                        <w:color w:val="001F5F"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the</w:t>
                    </w:r>
                    <w:r>
                      <w:rPr>
                        <w:b/>
                        <w:i/>
                        <w:color w:val="001F5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office</w:t>
                    </w:r>
                    <w:r>
                      <w:rPr>
                        <w:b/>
                        <w:i/>
                        <w:color w:val="001F5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or</w:t>
                    </w:r>
                    <w:r>
                      <w:rPr>
                        <w:b/>
                        <w:i/>
                        <w:color w:val="001F5F"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bring</w:t>
                    </w:r>
                    <w:r>
                      <w:rPr>
                        <w:b/>
                        <w:i/>
                        <w:color w:val="001F5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color w:val="001F5F"/>
                        <w:sz w:val="16"/>
                      </w:rPr>
                      <w:t>yourself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839237pt;margin-top:219.208008pt;width:224.45pt;height:151.25pt;mso-position-horizontal-relative:page;mso-position-vertical-relative:paragraph;z-index:-15728128;mso-wrap-distance-left:0;mso-wrap-distance-right:0" coordorigin="857,4384" coordsize="4489,3025">
            <v:shape style="position:absolute;left:856;top:4388;width:4489;height:3020" type="#_x0000_t75" stroked="false">
              <v:imagedata r:id="rId18" o:title=""/>
            </v:shape>
            <v:shape style="position:absolute;left:876;top:4465;width:4448;height:2847" type="#_x0000_t75" stroked="false">
              <v:imagedata r:id="rId19" o:title=""/>
            </v:shape>
            <v:shape style="position:absolute;left:944;top:4402;width:4320;height:2866" type="#_x0000_t202" filled="true" fillcolor="#ff0000" stroked="true" strokeweight="1.8pt" strokecolor="#000000">
              <v:textbox inset="0,0,0,0">
                <w:txbxContent>
                  <w:p>
                    <w:pPr>
                      <w:spacing w:before="69"/>
                      <w:ind w:left="1454" w:right="145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Submit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184"/>
                      <w:ind w:left="283" w:right="0" w:hanging="15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Offer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letter:</w:t>
                    </w:r>
                    <w:r>
                      <w:rPr>
                        <w:b/>
                        <w:spacing w:val="-22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Original</w:t>
                    </w:r>
                    <w:r>
                      <w:rPr>
                        <w:sz w:val="16"/>
                      </w:rPr>
                      <w:t> and photocopy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5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Relieving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order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(if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any):</w:t>
                    </w:r>
                    <w:r>
                      <w:rPr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Original and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photocopy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20"/>
                      <w:ind w:left="283" w:right="0" w:hanging="155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All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filled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forms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5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All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certificates:</w:t>
                    </w:r>
                    <w:r>
                      <w:rPr>
                        <w:b/>
                        <w:spacing w:val="2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photocopies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5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Aadhar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card:</w:t>
                    </w:r>
                    <w:r>
                      <w:rPr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Original </w:t>
                    </w:r>
                    <w:r>
                      <w:rPr>
                        <w:sz w:val="16"/>
                      </w:rPr>
                      <w:t>and photocopies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5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PAN Card:</w:t>
                    </w:r>
                    <w:r>
                      <w:rPr>
                        <w:b/>
                        <w:spacing w:val="-22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Original </w:t>
                    </w:r>
                    <w:r>
                      <w:rPr>
                        <w:sz w:val="16"/>
                      </w:rPr>
                      <w:t>and photocopies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20"/>
                      <w:ind w:left="283" w:right="0" w:hanging="15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Bank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Pass-Book:</w:t>
                    </w:r>
                    <w:r>
                      <w:rPr>
                        <w:b/>
                        <w:spacing w:val="-2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Photocopy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5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Soft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1"/>
                        <w:sz w:val="16"/>
                      </w:rPr>
                      <w:t>copy:</w:t>
                    </w:r>
                    <w:r>
                      <w:rPr>
                        <w:b/>
                        <w:spacing w:val="-22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all </w:t>
                    </w:r>
                    <w:r>
                      <w:rPr>
                        <w:sz w:val="16"/>
                      </w:rPr>
                      <w:t>documents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mentioned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84" w:val="left" w:leader="none"/>
                      </w:tabs>
                      <w:spacing w:before="17"/>
                      <w:ind w:left="283" w:right="0" w:hanging="155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Joining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report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cum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receipt: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Original</w:t>
                    </w:r>
                  </w:p>
                </w:txbxContent>
              </v:textbox>
              <v:fill opacity="16448f"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2"/>
        </w:rPr>
      </w:pPr>
    </w:p>
    <w:sectPr>
      <w:type w:val="continuous"/>
      <w:pgSz w:w="11910" w:h="16840"/>
      <w:pgMar w:top="1340" w:bottom="0" w:left="5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1" w:hanging="142"/>
      </w:pPr>
      <w:rPr>
        <w:rFonts w:hint="default" w:ascii="Symbol" w:hAnsi="Symbol" w:eastAsia="Symbol" w:cs="Symbol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1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2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3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3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4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5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6" w:hanging="14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83" w:hanging="155"/>
      </w:pPr>
      <w:rPr>
        <w:rFonts w:hint="default" w:ascii="Symbol" w:hAnsi="Symbol" w:eastAsia="Symbol" w:cs="Symbol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1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1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2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2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2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3" w:hanging="1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1" w:hanging="190"/>
      </w:pPr>
      <w:rPr>
        <w:rFonts w:hint="default" w:ascii="Symbol" w:hAnsi="Symbol" w:eastAsia="Symbol" w:cs="Symbol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3" w:hanging="1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7" w:hanging="1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4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8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1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5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9" w:hanging="190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iipe.ac.in/forms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2021-11-09T06:10:48Z</dcterms:created>
  <dcterms:modified xsi:type="dcterms:W3CDTF">2021-11-09T06:10:48Z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